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CC13" w14:textId="77777777" w:rsidR="0000578A" w:rsidRPr="006C78E5" w:rsidRDefault="0000578A" w:rsidP="0000578A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8"/>
          <w:szCs w:val="28"/>
        </w:rPr>
        <w:t>Oświadczenie uzupełniające dane dotyczące dziecka</w:t>
      </w:r>
    </w:p>
    <w:p w14:paraId="1529B7E4" w14:textId="77777777" w:rsidR="0000578A" w:rsidRPr="006C78E5" w:rsidRDefault="0000578A" w:rsidP="0000578A">
      <w:pPr>
        <w:spacing w:before="120" w:after="120"/>
        <w:ind w:right="20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6C78E5">
        <w:rPr>
          <w:rFonts w:asciiTheme="minorHAnsi" w:eastAsia="Times New Roman" w:hAnsiTheme="minorHAnsi" w:cstheme="minorHAnsi"/>
          <w:sz w:val="20"/>
          <w:szCs w:val="20"/>
        </w:rPr>
        <w:t>W celu realizacji przez ZUS dofinansowania obniżenia opłaty za pobyt dziecka w żłobku, proszę o uzupełnienie danych zawartych we wniosku o przyjęcie dziecka do żłobka.</w:t>
      </w:r>
    </w:p>
    <w:p w14:paraId="7C806823" w14:textId="77777777" w:rsidR="0000578A" w:rsidRPr="006C78E5" w:rsidRDefault="0000578A" w:rsidP="0000578A">
      <w:pPr>
        <w:spacing w:line="208" w:lineRule="exact"/>
        <w:rPr>
          <w:rFonts w:asciiTheme="minorHAnsi" w:hAnsiTheme="minorHAnsi" w:cstheme="minorHAnsi"/>
          <w:sz w:val="24"/>
          <w:szCs w:val="24"/>
        </w:rPr>
      </w:pPr>
    </w:p>
    <w:p w14:paraId="652808E7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dziecka:</w:t>
      </w:r>
    </w:p>
    <w:p w14:paraId="4BEA63A7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79FDE06C" w14:textId="77777777" w:rsidR="0000578A" w:rsidRPr="006C78E5" w:rsidRDefault="0000578A" w:rsidP="0000578A">
      <w:pPr>
        <w:pStyle w:val="Akapitzlist"/>
        <w:numPr>
          <w:ilvl w:val="0"/>
          <w:numId w:val="2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……………………………………………………………………………….</w:t>
      </w:r>
    </w:p>
    <w:p w14:paraId="1B977883" w14:textId="77777777" w:rsidR="0000578A" w:rsidRPr="006C78E5" w:rsidRDefault="0000578A" w:rsidP="0000578A">
      <w:pPr>
        <w:pStyle w:val="Akapitzlist"/>
        <w:numPr>
          <w:ilvl w:val="0"/>
          <w:numId w:val="2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………………………………………………………………………………...</w:t>
      </w:r>
    </w:p>
    <w:p w14:paraId="1CF6F503" w14:textId="77777777" w:rsidR="0000578A" w:rsidRPr="006C78E5" w:rsidRDefault="0000578A" w:rsidP="0000578A">
      <w:pPr>
        <w:pStyle w:val="Akapitzlist"/>
        <w:numPr>
          <w:ilvl w:val="0"/>
          <w:numId w:val="2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przypadku, gdy nie nadano numeru PESEL – numer i serię dokumentu potwierdzającego tożsamość: ………………………………………………………………….</w:t>
      </w:r>
    </w:p>
    <w:p w14:paraId="49222924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3E9114A2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matki dziecka / opiekuna prawnego:</w:t>
      </w:r>
    </w:p>
    <w:p w14:paraId="5ED15A6D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086DDB1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</w:t>
      </w:r>
    </w:p>
    <w:p w14:paraId="70F39DD3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………………………………………………………………………………...</w:t>
      </w:r>
    </w:p>
    <w:p w14:paraId="4CFA8F47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przypadku, gdy nie nadano numeru PESEL – numer i serię dokumentu potwierdzającego tożsamość: …………………………………………………………………</w:t>
      </w:r>
    </w:p>
    <w:p w14:paraId="435778B9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adres poczty elektronicznej: …………………………………………………………………..</w:t>
      </w:r>
    </w:p>
    <w:p w14:paraId="0DBF3A8F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telefonu: ……………………………………………………………………………….</w:t>
      </w:r>
    </w:p>
    <w:p w14:paraId="7C364242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4898D4AA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ojca dziecka / opiekuna prawnego:</w:t>
      </w:r>
    </w:p>
    <w:p w14:paraId="2A234CCF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7466CE1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</w:t>
      </w:r>
    </w:p>
    <w:p w14:paraId="53CBB8BF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………………………………………………………………………………..</w:t>
      </w:r>
    </w:p>
    <w:p w14:paraId="497B5C64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 gdy nie nadano numeru PESEL – numer i serię dokumentu potwierdzającego tożsamość: …………………………………………………………………</w:t>
      </w:r>
    </w:p>
    <w:p w14:paraId="1C943C7A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adres poczty elektronicznej: …………………………………………………………………..</w:t>
      </w:r>
    </w:p>
    <w:p w14:paraId="7DE0C71E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telefonu: ……………………………………………………………………………….</w:t>
      </w:r>
    </w:p>
    <w:p w14:paraId="3343CFF2" w14:textId="77777777" w:rsidR="0000578A" w:rsidRPr="006C78E5" w:rsidRDefault="0000578A" w:rsidP="0000578A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B8D4F1B" w14:textId="77777777" w:rsidR="0000578A" w:rsidRPr="006C78E5" w:rsidRDefault="0000578A" w:rsidP="0000578A">
      <w:pPr>
        <w:ind w:left="4800"/>
        <w:rPr>
          <w:rFonts w:asciiTheme="minorHAnsi" w:eastAsia="Times New Roman" w:hAnsiTheme="minorHAnsi" w:cstheme="minorHAnsi"/>
          <w:sz w:val="24"/>
          <w:szCs w:val="24"/>
        </w:rPr>
        <w:sectPr w:rsidR="0000578A" w:rsidRPr="006C78E5" w:rsidSect="00264A91">
          <w:pgSz w:w="11900" w:h="16838"/>
          <w:pgMar w:top="1391" w:right="986" w:bottom="0" w:left="1140" w:header="0" w:footer="0" w:gutter="0"/>
          <w:cols w:space="708" w:equalWidth="0">
            <w:col w:w="9780"/>
          </w:cols>
        </w:sect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……………………….……………………………..</w:t>
      </w:r>
    </w:p>
    <w:p w14:paraId="072090A2" w14:textId="77777777" w:rsidR="0000578A" w:rsidRPr="006C78E5" w:rsidRDefault="0000578A" w:rsidP="0000578A">
      <w:pPr>
        <w:spacing w:line="15" w:lineRule="exact"/>
        <w:rPr>
          <w:rFonts w:asciiTheme="minorHAnsi" w:hAnsiTheme="minorHAnsi" w:cstheme="minorHAnsi"/>
          <w:sz w:val="24"/>
          <w:szCs w:val="24"/>
        </w:rPr>
      </w:pPr>
    </w:p>
    <w:p w14:paraId="075957D1" w14:textId="77777777" w:rsidR="0000578A" w:rsidRPr="006C78E5" w:rsidRDefault="0000578A" w:rsidP="0000578A">
      <w:pPr>
        <w:ind w:left="5120"/>
        <w:rPr>
          <w:rFonts w:asciiTheme="minorHAnsi" w:eastAsia="Times New Roman" w:hAnsiTheme="minorHAnsi" w:cstheme="minorHAnsi"/>
          <w:sz w:val="19"/>
          <w:szCs w:val="19"/>
        </w:rPr>
      </w:pPr>
      <w:r w:rsidRPr="006C78E5">
        <w:rPr>
          <w:rFonts w:asciiTheme="minorHAnsi" w:eastAsia="Times New Roman" w:hAnsiTheme="minorHAnsi" w:cstheme="minorHAnsi"/>
          <w:sz w:val="19"/>
          <w:szCs w:val="19"/>
        </w:rPr>
        <w:t>(czytelne podpis rodziców/opiekunów prawnych)</w:t>
      </w:r>
    </w:p>
    <w:p w14:paraId="098AB2EA" w14:textId="77777777" w:rsidR="0000578A" w:rsidRPr="006C78E5" w:rsidRDefault="0000578A" w:rsidP="0000578A">
      <w:pPr>
        <w:spacing w:line="351" w:lineRule="auto"/>
        <w:ind w:right="68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8FE6126" w14:textId="77777777" w:rsidR="0000578A" w:rsidRPr="006C78E5" w:rsidRDefault="0000578A" w:rsidP="0000578A">
      <w:pPr>
        <w:spacing w:line="351" w:lineRule="auto"/>
        <w:ind w:right="68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1E1B3BD" w14:textId="77777777" w:rsidR="0000578A" w:rsidRPr="006C78E5" w:rsidRDefault="0000578A" w:rsidP="0000578A">
      <w:pPr>
        <w:spacing w:line="351" w:lineRule="auto"/>
        <w:ind w:right="680"/>
        <w:rPr>
          <w:rFonts w:asciiTheme="minorHAnsi" w:hAnsiTheme="minorHAnsi" w:cstheme="minorHAnsi"/>
          <w:b/>
          <w:bCs/>
          <w:sz w:val="28"/>
          <w:szCs w:val="28"/>
        </w:rPr>
      </w:pPr>
      <w:r w:rsidRPr="006C78E5">
        <w:rPr>
          <w:rFonts w:asciiTheme="minorHAnsi" w:eastAsia="Times New Roman" w:hAnsiTheme="minorHAnsi" w:cstheme="minorHAnsi"/>
          <w:b/>
          <w:bCs/>
          <w:sz w:val="28"/>
          <w:szCs w:val="28"/>
        </w:rPr>
        <w:t>Oświadczenie należy złożyć w terminie do 14 stycznia 2022 r.</w:t>
      </w:r>
    </w:p>
    <w:p w14:paraId="0AB937B3" w14:textId="77777777" w:rsidR="0000578A" w:rsidRPr="006C78E5" w:rsidRDefault="0000578A" w:rsidP="0000578A">
      <w:pPr>
        <w:rPr>
          <w:rFonts w:asciiTheme="minorHAnsi" w:hAnsiTheme="minorHAnsi" w:cstheme="minorHAnsi"/>
          <w:sz w:val="20"/>
          <w:szCs w:val="20"/>
        </w:rPr>
      </w:pPr>
    </w:p>
    <w:p w14:paraId="7E9A7FED" w14:textId="77777777" w:rsidR="0000578A" w:rsidRPr="006C78E5" w:rsidRDefault="0000578A" w:rsidP="0000578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2AA641" w14:textId="77777777" w:rsidR="0000578A" w:rsidRPr="006C78E5" w:rsidRDefault="0000578A" w:rsidP="0000578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C78E5">
        <w:rPr>
          <w:rFonts w:asciiTheme="minorHAnsi" w:hAnsiTheme="minorHAnsi" w:cstheme="minorHAnsi"/>
          <w:b/>
          <w:bCs/>
          <w:sz w:val="20"/>
          <w:szCs w:val="20"/>
        </w:rPr>
        <w:t xml:space="preserve">Podstawa prawna:  </w:t>
      </w:r>
      <w:r w:rsidRPr="006426BB">
        <w:rPr>
          <w:rFonts w:asciiTheme="minorHAnsi" w:hAnsiTheme="minorHAnsi" w:cstheme="minorHAnsi"/>
          <w:sz w:val="20"/>
          <w:szCs w:val="20"/>
        </w:rPr>
        <w:t>u</w:t>
      </w:r>
      <w:r w:rsidRPr="006C78E5">
        <w:rPr>
          <w:rFonts w:asciiTheme="minorHAnsi" w:hAnsiTheme="minorHAnsi" w:cstheme="minorHAnsi"/>
        </w:rPr>
        <w:t xml:space="preserve">stawa z </w:t>
      </w:r>
      <w:bookmarkStart w:id="0" w:name="highlightHit_4"/>
      <w:bookmarkEnd w:id="0"/>
      <w:r w:rsidRPr="006C78E5">
        <w:rPr>
          <w:rFonts w:asciiTheme="minorHAnsi" w:hAnsiTheme="minorHAnsi" w:cstheme="minorHAnsi"/>
        </w:rPr>
        <w:t xml:space="preserve">17 listopada 2021 r. </w:t>
      </w:r>
      <w:r w:rsidRPr="006C78E5">
        <w:rPr>
          <w:rStyle w:val="highlight"/>
          <w:rFonts w:asciiTheme="minorHAnsi" w:hAnsiTheme="minorHAnsi" w:cstheme="minorHAnsi"/>
        </w:rPr>
        <w:t>o</w:t>
      </w:r>
      <w:r w:rsidRPr="006C78E5">
        <w:rPr>
          <w:rFonts w:asciiTheme="minorHAnsi" w:hAnsiTheme="minorHAnsi" w:cstheme="minorHAnsi"/>
        </w:rPr>
        <w:t xml:space="preserve"> </w:t>
      </w:r>
      <w:bookmarkStart w:id="1" w:name="highlightHit_5"/>
      <w:bookmarkEnd w:id="1"/>
      <w:r w:rsidRPr="006C78E5">
        <w:rPr>
          <w:rStyle w:val="highlight"/>
          <w:rFonts w:asciiTheme="minorHAnsi" w:hAnsiTheme="minorHAnsi" w:cstheme="minorHAnsi"/>
        </w:rPr>
        <w:t>rodzinnym</w:t>
      </w:r>
      <w:r w:rsidRPr="006C78E5">
        <w:rPr>
          <w:rFonts w:asciiTheme="minorHAnsi" w:hAnsiTheme="minorHAnsi" w:cstheme="minorHAnsi"/>
        </w:rPr>
        <w:t xml:space="preserve"> </w:t>
      </w:r>
      <w:bookmarkStart w:id="2" w:name="highlightHit_6"/>
      <w:bookmarkEnd w:id="2"/>
      <w:r w:rsidRPr="006C78E5">
        <w:rPr>
          <w:rStyle w:val="highlight"/>
          <w:rFonts w:asciiTheme="minorHAnsi" w:hAnsiTheme="minorHAnsi" w:cstheme="minorHAnsi"/>
        </w:rPr>
        <w:t>kapitale</w:t>
      </w:r>
      <w:r w:rsidRPr="006C78E5">
        <w:rPr>
          <w:rFonts w:asciiTheme="minorHAnsi" w:hAnsiTheme="minorHAnsi" w:cstheme="minorHAnsi"/>
        </w:rPr>
        <w:t xml:space="preserve"> </w:t>
      </w:r>
      <w:bookmarkStart w:id="3" w:name="highlightHit_7"/>
      <w:bookmarkEnd w:id="3"/>
      <w:r w:rsidRPr="006C78E5">
        <w:rPr>
          <w:rStyle w:val="highlight"/>
          <w:rFonts w:asciiTheme="minorHAnsi" w:hAnsiTheme="minorHAnsi" w:cstheme="minorHAnsi"/>
        </w:rPr>
        <w:t xml:space="preserve">opiekuńczym </w:t>
      </w:r>
      <w:r w:rsidRPr="006C78E5">
        <w:rPr>
          <w:rFonts w:asciiTheme="minorHAnsi" w:hAnsiTheme="minorHAnsi" w:cstheme="minorHAnsi"/>
        </w:rPr>
        <w:t>(Dz.U. z 2021 r. poz. 2270) – art. 53 ust. 2.</w:t>
      </w:r>
    </w:p>
    <w:p w14:paraId="6738C887" w14:textId="77777777" w:rsidR="0000578A" w:rsidRPr="006C78E5" w:rsidRDefault="0000578A" w:rsidP="0000578A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14:paraId="0871D6BC" w14:textId="77777777" w:rsidR="0000578A" w:rsidRPr="006C78E5" w:rsidRDefault="0000578A" w:rsidP="0000578A">
      <w:pPr>
        <w:rPr>
          <w:rFonts w:asciiTheme="minorHAnsi" w:hAnsiTheme="minorHAnsi" w:cstheme="minorHAnsi"/>
          <w:sz w:val="20"/>
          <w:szCs w:val="20"/>
        </w:rPr>
      </w:pPr>
    </w:p>
    <w:p w14:paraId="17DE24E8" w14:textId="77777777" w:rsidR="003C2CAB" w:rsidRDefault="006426BB"/>
    <w:sectPr w:rsidR="003C2CAB">
      <w:type w:val="continuous"/>
      <w:pgSz w:w="11900" w:h="16838"/>
      <w:pgMar w:top="705" w:right="986" w:bottom="0" w:left="1140" w:header="0" w:footer="0" w:gutter="0"/>
      <w:cols w:space="708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ABC"/>
    <w:multiLevelType w:val="hybridMultilevel"/>
    <w:tmpl w:val="F0709126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44D05180"/>
    <w:lvl w:ilvl="0" w:tplc="17DC9352">
      <w:start w:val="1"/>
      <w:numFmt w:val="decimal"/>
      <w:lvlText w:val="%1)"/>
      <w:lvlJc w:val="left"/>
    </w:lvl>
    <w:lvl w:ilvl="1" w:tplc="173E21B0">
      <w:start w:val="1"/>
      <w:numFmt w:val="bullet"/>
      <w:lvlText w:val="-"/>
      <w:lvlJc w:val="left"/>
    </w:lvl>
    <w:lvl w:ilvl="2" w:tplc="CAC80E06">
      <w:numFmt w:val="decimal"/>
      <w:lvlText w:val=""/>
      <w:lvlJc w:val="left"/>
    </w:lvl>
    <w:lvl w:ilvl="3" w:tplc="544A1CD8">
      <w:numFmt w:val="decimal"/>
      <w:lvlText w:val=""/>
      <w:lvlJc w:val="left"/>
    </w:lvl>
    <w:lvl w:ilvl="4" w:tplc="0F1AD604">
      <w:numFmt w:val="decimal"/>
      <w:lvlText w:val=""/>
      <w:lvlJc w:val="left"/>
    </w:lvl>
    <w:lvl w:ilvl="5" w:tplc="FAE232C8">
      <w:numFmt w:val="decimal"/>
      <w:lvlText w:val=""/>
      <w:lvlJc w:val="left"/>
    </w:lvl>
    <w:lvl w:ilvl="6" w:tplc="B3CAEAC0">
      <w:numFmt w:val="decimal"/>
      <w:lvlText w:val=""/>
      <w:lvlJc w:val="left"/>
    </w:lvl>
    <w:lvl w:ilvl="7" w:tplc="6E9CDEAE">
      <w:numFmt w:val="decimal"/>
      <w:lvlText w:val=""/>
      <w:lvlJc w:val="left"/>
    </w:lvl>
    <w:lvl w:ilvl="8" w:tplc="740A29B0">
      <w:numFmt w:val="decimal"/>
      <w:lvlText w:val=""/>
      <w:lvlJc w:val="left"/>
    </w:lvl>
  </w:abstractNum>
  <w:abstractNum w:abstractNumId="2" w15:restartNumberingAfterBreak="0">
    <w:nsid w:val="5B00503D"/>
    <w:multiLevelType w:val="hybridMultilevel"/>
    <w:tmpl w:val="D864F57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52E"/>
    <w:multiLevelType w:val="hybridMultilevel"/>
    <w:tmpl w:val="5D02A5E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8A"/>
    <w:rsid w:val="0000578A"/>
    <w:rsid w:val="00634786"/>
    <w:rsid w:val="006426BB"/>
    <w:rsid w:val="00A93BA6"/>
    <w:rsid w:val="00DC0901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D6C"/>
  <w15:chartTrackingRefBased/>
  <w15:docId w15:val="{29A63019-26AD-A141-A574-7962E9D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78A"/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0578A"/>
  </w:style>
  <w:style w:type="paragraph" w:styleId="Akapitzlist">
    <w:name w:val="List Paragraph"/>
    <w:basedOn w:val="Normalny"/>
    <w:uiPriority w:val="34"/>
    <w:qFormat/>
    <w:rsid w:val="0000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Dell</cp:lastModifiedBy>
  <cp:revision>2</cp:revision>
  <dcterms:created xsi:type="dcterms:W3CDTF">2022-01-03T10:09:00Z</dcterms:created>
  <dcterms:modified xsi:type="dcterms:W3CDTF">2022-01-03T10:09:00Z</dcterms:modified>
</cp:coreProperties>
</file>